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4032706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  <w:p w14:paraId="10F94E83" w14:textId="2926EE8A" w:rsidR="00B020EF" w:rsidRPr="000457B1" w:rsidRDefault="00B020EF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E2B1699" w14:textId="2E7B39B9" w:rsidR="0079118E" w:rsidRPr="007B131A" w:rsidRDefault="0079118E" w:rsidP="007B131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7B131A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Electric Vehicle (EV)</w:t>
            </w:r>
            <w:r w:rsidR="007B131A" w:rsidRPr="007B131A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Assistant Technician</w:t>
            </w:r>
          </w:p>
          <w:p w14:paraId="7A048C68" w14:textId="511410A9" w:rsidR="00B020EF" w:rsidRPr="00B020EF" w:rsidRDefault="00B020EF" w:rsidP="0079118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F8566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2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77D07BC2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D6087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3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0454FC71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799E9221" w:rsidR="008D7F73" w:rsidRPr="00F66BD3" w:rsidRDefault="0079118E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79118E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Electric Vehicle (EV) </w:t>
            </w:r>
            <w:r w:rsidR="007B131A" w:rsidRPr="007B131A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Assistant Technician </w:t>
            </w:r>
            <w:r w:rsidRPr="0079118E">
              <w:rPr>
                <w:rFonts w:ascii="Arial" w:hAnsi="Arial" w:cs="Arial"/>
                <w:b/>
                <w:bCs/>
                <w:color w:val="0D0D0D" w:themeColor="text1" w:themeTint="F2"/>
              </w:rPr>
              <w:t>L-2</w:t>
            </w:r>
          </w:p>
        </w:tc>
      </w:tr>
      <w:tr w:rsidR="008616FF" w:rsidRPr="00A33A91" w14:paraId="34FF83B6" w14:textId="77777777" w:rsidTr="00F8566D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</w:tcPr>
          <w:p w14:paraId="09CFF179" w14:textId="77777777" w:rsidR="00F8566D" w:rsidRPr="00742BB0" w:rsidRDefault="00F8566D" w:rsidP="00F856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Perform Basic Computer Operations</w:t>
            </w:r>
          </w:p>
          <w:p w14:paraId="096F6CC7" w14:textId="77777777" w:rsidR="00F8566D" w:rsidRPr="00742BB0" w:rsidRDefault="00F8566D" w:rsidP="00F856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Health, Safety and Environment</w:t>
            </w:r>
          </w:p>
          <w:p w14:paraId="12ACBC27" w14:textId="77777777" w:rsidR="00F8566D" w:rsidRPr="00742BB0" w:rsidRDefault="00F8566D" w:rsidP="00F856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Perform Basic Electrical Measurements</w:t>
            </w:r>
          </w:p>
          <w:p w14:paraId="07BADDF1" w14:textId="77777777" w:rsidR="00F8566D" w:rsidRPr="00742BB0" w:rsidRDefault="00F8566D" w:rsidP="00F856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 Battery System</w:t>
            </w:r>
          </w:p>
          <w:p w14:paraId="26E11BC0" w14:textId="4981DC67" w:rsidR="00F8566D" w:rsidRPr="00742BB0" w:rsidRDefault="00F8566D" w:rsidP="00F856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615852">
              <w:rPr>
                <w:rFonts w:ascii="Arial" w:hAnsi="Arial" w:cs="Arial"/>
                <w:sz w:val="22"/>
                <w:szCs w:val="22"/>
              </w:rPr>
              <w:t xml:space="preserve">EV </w:t>
            </w:r>
            <w:r w:rsidRPr="00742BB0">
              <w:rPr>
                <w:rFonts w:ascii="Arial" w:hAnsi="Arial" w:cs="Arial"/>
                <w:sz w:val="22"/>
                <w:szCs w:val="22"/>
              </w:rPr>
              <w:t>Battery Charging</w:t>
            </w:r>
          </w:p>
          <w:p w14:paraId="24F26D3E" w14:textId="77777777" w:rsidR="00F8566D" w:rsidRPr="00742BB0" w:rsidRDefault="00F8566D" w:rsidP="00F856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EVs Motor Drive and Brake system</w:t>
            </w:r>
          </w:p>
          <w:p w14:paraId="0355AADC" w14:textId="77777777" w:rsidR="00F8566D" w:rsidRPr="00742BB0" w:rsidRDefault="00F8566D" w:rsidP="00F856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 Controller and Power Electronics</w:t>
            </w:r>
          </w:p>
          <w:p w14:paraId="08886A67" w14:textId="77777777" w:rsidR="00F8566D" w:rsidRPr="00742BB0" w:rsidRDefault="00F8566D" w:rsidP="00F856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EVs Thermal and Cooling System</w:t>
            </w:r>
          </w:p>
          <w:p w14:paraId="7466B8E6" w14:textId="0EDD6381" w:rsidR="00F8566D" w:rsidRPr="00742BB0" w:rsidRDefault="00F8566D" w:rsidP="00F856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2-Wheeler EVs </w:t>
            </w:r>
          </w:p>
          <w:p w14:paraId="7D22CB59" w14:textId="77777777" w:rsidR="007B131A" w:rsidRDefault="00F8566D" w:rsidP="007B131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3-Wheeler EVs </w:t>
            </w:r>
          </w:p>
          <w:p w14:paraId="28A09EF9" w14:textId="3AE00D71" w:rsidR="00F66BD3" w:rsidRPr="00F8566D" w:rsidRDefault="00F8566D" w:rsidP="007B131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4-Wheeler EVs 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382E0022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</w:t>
            </w:r>
            <w:r w:rsidR="00615852">
              <w:rPr>
                <w:rFonts w:ascii="Arial" w:hAnsi="Arial" w:cs="Arial"/>
                <w:sz w:val="20"/>
              </w:rPr>
              <w:t xml:space="preserve"> Date </w:t>
            </w:r>
            <w:r w:rsidRPr="00A33A91">
              <w:rPr>
                <w:rFonts w:ascii="Arial" w:hAnsi="Arial" w:cs="Arial"/>
                <w:sz w:val="20"/>
              </w:rPr>
              <w:t>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56F08EE8" w:rsidR="00F037EF" w:rsidRDefault="00216734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</w:t>
      </w:r>
      <w:r>
        <w:rPr>
          <w:rFonts w:ascii="Arial" w:hAnsi="Arial"/>
          <w:b/>
          <w:bCs/>
          <w:sz w:val="32"/>
        </w:rPr>
        <w:t>t</w:t>
      </w:r>
      <w:r w:rsidRPr="00AB7481">
        <w:rPr>
          <w:rFonts w:ascii="Arial" w:hAnsi="Arial"/>
          <w:b/>
          <w:bCs/>
          <w:sz w:val="32"/>
        </w:rPr>
        <w:t>ion</w:t>
      </w:r>
      <w:r w:rsidR="00F037EF" w:rsidRPr="00AB7481">
        <w:rPr>
          <w:rFonts w:ascii="Arial" w:hAnsi="Arial"/>
          <w:b/>
          <w:bCs/>
          <w:sz w:val="32"/>
        </w:rPr>
        <w:t xml:space="preserve"> A</w:t>
      </w:r>
      <w:r w:rsidR="00F037EF">
        <w:rPr>
          <w:rFonts w:ascii="Arial" w:hAnsi="Arial"/>
          <w:b/>
          <w:bCs/>
          <w:sz w:val="32"/>
        </w:rPr>
        <w:t>1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="00F037EF"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03759C" w14:textId="73EC1E7B" w:rsidR="008616FF" w:rsidRPr="006A6DFB" w:rsidRDefault="008D7F73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59F2EB2" w14:textId="77777777" w:rsidR="001D41FD" w:rsidRDefault="00F037EF" w:rsidP="002F79D0">
            <w:pPr>
              <w:spacing w:before="240"/>
              <w:ind w:left="1260" w:hanging="126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D60876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21325905" w14:textId="77777777" w:rsidR="00445F89" w:rsidRDefault="002F79D0" w:rsidP="002F79D0">
            <w:pPr>
              <w:spacing w:before="240"/>
              <w:ind w:left="1260" w:hanging="126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</w:rPr>
              <w:t>I</w:t>
            </w:r>
            <w:r w:rsidR="001009C5" w:rsidRPr="001009C5">
              <w:rPr>
                <w:rFonts w:asciiTheme="minorBidi" w:hAnsiTheme="minorBidi"/>
                <w:b/>
                <w:bCs/>
                <w:sz w:val="22"/>
                <w:szCs w:val="22"/>
              </w:rPr>
              <w:t>nspect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motor drive, </w:t>
            </w:r>
            <w:r w:rsidR="001009C5" w:rsidRPr="001009C5">
              <w:rPr>
                <w:rFonts w:asciiTheme="minorBidi" w:hAnsiTheme="minorBidi"/>
                <w:b/>
                <w:bCs/>
                <w:sz w:val="22"/>
                <w:szCs w:val="22"/>
              </w:rPr>
              <w:t>brake system and identify possible faults.</w:t>
            </w:r>
          </w:p>
          <w:p w14:paraId="0CB611A4" w14:textId="5358ED94" w:rsidR="001D41FD" w:rsidRPr="001009C5" w:rsidRDefault="001D41FD" w:rsidP="002F79D0">
            <w:pPr>
              <w:spacing w:before="240"/>
              <w:ind w:left="1260" w:hanging="1260"/>
              <w:rPr>
                <w:rFonts w:asciiTheme="minorBidi" w:hAnsiTheme="minorBidi"/>
                <w:b/>
                <w:bCs/>
              </w:rPr>
            </w:pP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45F9F184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D31C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B02034">
        <w:trPr>
          <w:trHeight w:val="347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21DC2F29" w14:textId="29936456" w:rsidR="001009C5" w:rsidRPr="005469A3" w:rsidRDefault="001009C5" w:rsidP="001009C5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b/>
                <w:bCs/>
              </w:rPr>
            </w:pPr>
            <w:r w:rsidRPr="005469A3">
              <w:rPr>
                <w:rFonts w:ascii="Arial" w:hAnsi="Arial" w:cs="Arial"/>
                <w:b/>
                <w:bCs/>
              </w:rPr>
              <w:t xml:space="preserve">Check motor wiring and connectors for secure fitting and damage </w:t>
            </w:r>
          </w:p>
          <w:p w14:paraId="1709FB1C" w14:textId="75566D9A" w:rsidR="001009C5" w:rsidRPr="005469A3" w:rsidRDefault="005469A3" w:rsidP="001009C5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Check</w:t>
            </w:r>
            <w:r w:rsidR="001009C5" w:rsidRPr="005469A3">
              <w:rPr>
                <w:rFonts w:ascii="Arial" w:hAnsi="Arial" w:cs="Arial"/>
                <w:b/>
                <w:bCs/>
              </w:rPr>
              <w:t xml:space="preserve"> brake pads/shoes for wear and proper alignment </w:t>
            </w:r>
          </w:p>
          <w:p w14:paraId="74F31206" w14:textId="67061FD2" w:rsidR="001009C5" w:rsidRPr="001009C5" w:rsidRDefault="00671E5F" w:rsidP="00671E5F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Operate</w:t>
            </w:r>
            <w:r w:rsidR="001009C5" w:rsidRPr="001009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hub </w:t>
            </w:r>
            <w:r w:rsidR="001009C5" w:rsidRPr="001009C5">
              <w:rPr>
                <w:rFonts w:ascii="Arial" w:hAnsi="Arial" w:cs="Arial"/>
              </w:rPr>
              <w:t xml:space="preserve">motor </w:t>
            </w:r>
            <w:r>
              <w:rPr>
                <w:rFonts w:ascii="Arial" w:hAnsi="Arial" w:cs="Arial"/>
              </w:rPr>
              <w:t>to check</w:t>
            </w:r>
            <w:r w:rsidR="001009C5" w:rsidRPr="001009C5">
              <w:rPr>
                <w:rFonts w:ascii="Arial" w:hAnsi="Arial" w:cs="Arial"/>
              </w:rPr>
              <w:t xml:space="preserve"> abnormal noise or vibration </w:t>
            </w:r>
          </w:p>
          <w:p w14:paraId="2C075A81" w14:textId="40D5FCD7" w:rsidR="001009C5" w:rsidRPr="001009C5" w:rsidRDefault="001009C5" w:rsidP="00671E5F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1009C5">
              <w:rPr>
                <w:rFonts w:ascii="Arial" w:hAnsi="Arial" w:cs="Arial"/>
              </w:rPr>
              <w:t xml:space="preserve">Check brake fluid level or brake cable adjustment  </w:t>
            </w:r>
          </w:p>
          <w:p w14:paraId="3127D71D" w14:textId="1EAAF90A" w:rsidR="001009C5" w:rsidRPr="001009C5" w:rsidRDefault="00671E5F" w:rsidP="001009C5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</w:t>
            </w:r>
            <w:r w:rsidR="001009C5" w:rsidRPr="001009C5">
              <w:rPr>
                <w:rFonts w:ascii="Arial" w:hAnsi="Arial" w:cs="Arial"/>
              </w:rPr>
              <w:t xml:space="preserve"> controller connections related to motor drive system </w:t>
            </w:r>
          </w:p>
          <w:p w14:paraId="60743B9D" w14:textId="1BDCF81D" w:rsidR="001009C5" w:rsidRPr="001009C5" w:rsidRDefault="00671E5F" w:rsidP="001009C5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Confirm </w:t>
            </w:r>
            <w:r w:rsidR="001009C5" w:rsidRPr="001009C5">
              <w:rPr>
                <w:rFonts w:ascii="Arial" w:hAnsi="Arial" w:cs="Arial"/>
              </w:rPr>
              <w:t xml:space="preserve">wheel rotation and brake response during test operation </w:t>
            </w:r>
          </w:p>
          <w:p w14:paraId="661FEC32" w14:textId="2E64B8EE" w:rsidR="001009C5" w:rsidRPr="001009C5" w:rsidRDefault="001009C5" w:rsidP="001009C5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1009C5">
              <w:rPr>
                <w:rFonts w:ascii="Arial" w:hAnsi="Arial" w:cs="Arial"/>
              </w:rPr>
              <w:t xml:space="preserve">Follow PPE and electrical safety precautions during inspection </w:t>
            </w:r>
          </w:p>
          <w:p w14:paraId="0913EED6" w14:textId="1E622A00" w:rsidR="00B02034" w:rsidRPr="00B02034" w:rsidRDefault="001009C5" w:rsidP="001009C5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09C5">
              <w:rPr>
                <w:rFonts w:ascii="Arial" w:hAnsi="Arial" w:cs="Arial"/>
                <w:sz w:val="22"/>
                <w:szCs w:val="22"/>
              </w:rPr>
              <w:t>Record inspection findings and identified faults accurately</w:t>
            </w:r>
          </w:p>
        </w:tc>
      </w:tr>
    </w:tbl>
    <w:p w14:paraId="0BEF429E" w14:textId="6CEF6CD5" w:rsidR="008D7F73" w:rsidRPr="007C0C93" w:rsidRDefault="00C14C5A" w:rsidP="001A01BD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 xml:space="preserve">(Bold </w:t>
      </w:r>
      <w:r w:rsidR="007C0C93" w:rsidRPr="007C0C93">
        <w:rPr>
          <w:rFonts w:ascii="Arial" w:hAnsi="Arial" w:cs="Arial"/>
          <w:b/>
          <w:bCs/>
        </w:rPr>
        <w:t>Statements in the</w:t>
      </w:r>
      <w:r w:rsidR="007C0C93">
        <w:rPr>
          <w:rFonts w:ascii="Arial" w:hAnsi="Arial" w:cs="Arial"/>
          <w:b/>
          <w:bCs/>
        </w:rPr>
        <w:t xml:space="preserve"> above</w:t>
      </w:r>
      <w:r w:rsidR="007C0C93" w:rsidRPr="007C0C93">
        <w:rPr>
          <w:rFonts w:ascii="Arial" w:hAnsi="Arial" w:cs="Arial"/>
          <w:b/>
          <w:bCs/>
        </w:rPr>
        <w:t xml:space="preserve"> performance Criteria </w:t>
      </w:r>
      <w:r w:rsidRPr="007C0C93">
        <w:rPr>
          <w:rFonts w:ascii="Arial" w:hAnsi="Arial" w:cs="Arial"/>
          <w:b/>
          <w:bCs/>
        </w:rPr>
        <w:t>are critical)</w:t>
      </w:r>
    </w:p>
    <w:p w14:paraId="209B79A2" w14:textId="7914E684" w:rsidR="008D7F73" w:rsidRPr="00A33A91" w:rsidRDefault="008D7F73" w:rsidP="00A1658D">
      <w:pPr>
        <w:jc w:val="center"/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33520E">
        <w:trPr>
          <w:trHeight w:val="719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7AB92E5C" w14:textId="0686A514" w:rsidR="001D31C6" w:rsidRDefault="00F037EF" w:rsidP="00936F62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D60876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6B4F0AA3" w14:textId="3A53E4F0" w:rsidR="008D7F73" w:rsidRPr="001D31C6" w:rsidRDefault="00AD6991" w:rsidP="00AD699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</w:rPr>
              <w:t>I</w:t>
            </w:r>
            <w:r w:rsidRPr="001009C5">
              <w:rPr>
                <w:rFonts w:asciiTheme="minorBidi" w:hAnsiTheme="minorBidi"/>
                <w:b/>
                <w:bCs/>
                <w:sz w:val="22"/>
                <w:szCs w:val="22"/>
              </w:rPr>
              <w:t>nspect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motor drive, </w:t>
            </w:r>
            <w:r w:rsidRPr="001009C5">
              <w:rPr>
                <w:rFonts w:asciiTheme="minorBidi" w:hAnsiTheme="minorBidi"/>
                <w:b/>
                <w:bCs/>
                <w:sz w:val="22"/>
                <w:szCs w:val="22"/>
              </w:rPr>
              <w:t>brake system and identify possible faults.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33520E" w:rsidRPr="00A33A91" w14:paraId="6E2AED4B" w14:textId="77777777" w:rsidTr="0033520E">
        <w:trPr>
          <w:trHeight w:val="432"/>
        </w:trPr>
        <w:tc>
          <w:tcPr>
            <w:tcW w:w="7087" w:type="dxa"/>
            <w:vAlign w:val="center"/>
          </w:tcPr>
          <w:p w14:paraId="21901219" w14:textId="2853A4A9" w:rsidR="0033520E" w:rsidRPr="001009C5" w:rsidRDefault="0033520E" w:rsidP="0033520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2341">
              <w:rPr>
                <w:rFonts w:ascii="Arial" w:hAnsi="Arial" w:cs="Arial"/>
                <w:b/>
                <w:bCs/>
              </w:rPr>
              <w:t xml:space="preserve">Check motor wiring and connectors for secure fitting and damage </w:t>
            </w:r>
          </w:p>
        </w:tc>
        <w:tc>
          <w:tcPr>
            <w:tcW w:w="1063" w:type="dxa"/>
            <w:vAlign w:val="center"/>
          </w:tcPr>
          <w:p w14:paraId="2F1302A1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384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548DB1" id="Rounded Rectangle 32" o:spid="_x0000_s1026" style="position:absolute;margin-left:9.15pt;margin-top:6.55pt;width:28.5pt;height:12.9pt;z-index:25268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40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DB4133" id="Rounded Rectangle 33" o:spid="_x0000_s1026" style="position:absolute;margin-left:9.6pt;margin-top:6.55pt;width:28.5pt;height:12.9pt;z-index:25268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520E" w:rsidRPr="00A33A91" w14:paraId="3C06F87C" w14:textId="77777777" w:rsidTr="0033520E">
        <w:trPr>
          <w:trHeight w:val="432"/>
        </w:trPr>
        <w:tc>
          <w:tcPr>
            <w:tcW w:w="7087" w:type="dxa"/>
            <w:vAlign w:val="center"/>
          </w:tcPr>
          <w:p w14:paraId="7FDE42D0" w14:textId="636E4580" w:rsidR="0033520E" w:rsidRPr="001009C5" w:rsidRDefault="0033520E" w:rsidP="0033520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2341">
              <w:rPr>
                <w:rFonts w:ascii="Arial" w:hAnsi="Arial" w:cs="Arial"/>
                <w:b/>
                <w:bCs/>
              </w:rPr>
              <w:t xml:space="preserve">Check brake pads/shoes for wear and proper alignment </w:t>
            </w:r>
          </w:p>
        </w:tc>
        <w:tc>
          <w:tcPr>
            <w:tcW w:w="1063" w:type="dxa"/>
            <w:vAlign w:val="center"/>
          </w:tcPr>
          <w:p w14:paraId="0CB62D69" w14:textId="77777777" w:rsidR="0033520E" w:rsidRPr="00A33A91" w:rsidRDefault="0033520E" w:rsidP="0033520E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B89775" id="Rounded Rectangle 10" o:spid="_x0000_s1026" style="position:absolute;margin-left:8.7pt;margin-top:3.2pt;width:28.5pt;height:12.9pt;z-index:25267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33520E" w:rsidRPr="00A33A91" w:rsidRDefault="0033520E" w:rsidP="0033520E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E2FDD3" id="Rounded Rectangle 11" o:spid="_x0000_s1026" style="position:absolute;margin-left:9.5pt;margin-top:2.35pt;width:28.5pt;height:12.9pt;z-index:25267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3520E" w:rsidRPr="00A33A91" w14:paraId="09D08ADE" w14:textId="77777777" w:rsidTr="0033520E">
        <w:trPr>
          <w:trHeight w:val="432"/>
        </w:trPr>
        <w:tc>
          <w:tcPr>
            <w:tcW w:w="7087" w:type="dxa"/>
            <w:vAlign w:val="center"/>
          </w:tcPr>
          <w:p w14:paraId="72777700" w14:textId="2E85B85A" w:rsidR="0033520E" w:rsidRPr="001009C5" w:rsidRDefault="0033520E" w:rsidP="0033520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2341">
              <w:rPr>
                <w:rFonts w:ascii="Arial" w:hAnsi="Arial" w:cs="Arial"/>
              </w:rPr>
              <w:t xml:space="preserve">Operate hub motor to check abnormal noise or vibration </w:t>
            </w:r>
          </w:p>
        </w:tc>
        <w:tc>
          <w:tcPr>
            <w:tcW w:w="1063" w:type="dxa"/>
            <w:vAlign w:val="center"/>
          </w:tcPr>
          <w:p w14:paraId="6C1D1F8D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5D1DC7" id="Rounded Rectangle 12" o:spid="_x0000_s1026" style="position:absolute;margin-left:8.8pt;margin-top:3.4pt;width:28.5pt;height:12.9pt;z-index:25267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6E8580" id="Rounded Rectangle 4" o:spid="_x0000_s1026" style="position:absolute;margin-left:9.5pt;margin-top:3.4pt;width:28.5pt;height:12.9pt;z-index:25267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520E" w:rsidRPr="00A33A91" w14:paraId="5B507482" w14:textId="77777777" w:rsidTr="0033520E">
        <w:trPr>
          <w:trHeight w:val="432"/>
        </w:trPr>
        <w:tc>
          <w:tcPr>
            <w:tcW w:w="7087" w:type="dxa"/>
            <w:vAlign w:val="center"/>
          </w:tcPr>
          <w:p w14:paraId="206C1C73" w14:textId="64F5A7CF" w:rsidR="0033520E" w:rsidRPr="001009C5" w:rsidRDefault="0033520E" w:rsidP="0033520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2341">
              <w:rPr>
                <w:rFonts w:ascii="Arial" w:hAnsi="Arial" w:cs="Arial"/>
              </w:rPr>
              <w:t xml:space="preserve">Check brake fluid level or brake cable adjustment  </w:t>
            </w:r>
          </w:p>
        </w:tc>
        <w:tc>
          <w:tcPr>
            <w:tcW w:w="1063" w:type="dxa"/>
            <w:vAlign w:val="center"/>
          </w:tcPr>
          <w:p w14:paraId="6E8C2B49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D904D6" id="Rounded Rectangle 13" o:spid="_x0000_s1026" style="position:absolute;margin-left:8.3pt;margin-top:2.85pt;width:28.5pt;height:12.9pt;z-index:25267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0B549A" id="Rounded Rectangle 14" o:spid="_x0000_s1026" style="position:absolute;margin-left:10.6pt;margin-top:2.85pt;width:28.5pt;height:12.9pt;z-index:25267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520E" w:rsidRPr="00A33A91" w14:paraId="25C422A6" w14:textId="77777777" w:rsidTr="0033520E">
        <w:trPr>
          <w:trHeight w:val="432"/>
        </w:trPr>
        <w:tc>
          <w:tcPr>
            <w:tcW w:w="7087" w:type="dxa"/>
            <w:vAlign w:val="center"/>
          </w:tcPr>
          <w:p w14:paraId="38929743" w14:textId="3B00A83D" w:rsidR="0033520E" w:rsidRPr="001009C5" w:rsidRDefault="0033520E" w:rsidP="0033520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2341">
              <w:rPr>
                <w:rFonts w:ascii="Arial" w:hAnsi="Arial" w:cs="Arial"/>
              </w:rPr>
              <w:t xml:space="preserve">Check controller connections related to motor drive system </w:t>
            </w:r>
          </w:p>
        </w:tc>
        <w:tc>
          <w:tcPr>
            <w:tcW w:w="1063" w:type="dxa"/>
            <w:vAlign w:val="center"/>
          </w:tcPr>
          <w:p w14:paraId="6AC1BEBA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1AE76B" id="Rounded Rectangle 15" o:spid="_x0000_s1026" style="position:absolute;margin-left:8.3pt;margin-top:3.95pt;width:28.5pt;height:12.9pt;z-index:25268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070CED" id="Rounded Rectangle 16" o:spid="_x0000_s1026" style="position:absolute;margin-left:10.05pt;margin-top:3.95pt;width:28.5pt;height:12.9pt;z-index:25268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520E" w:rsidRPr="00A33A91" w14:paraId="1C8072AF" w14:textId="77777777" w:rsidTr="0033520E">
        <w:trPr>
          <w:trHeight w:val="432"/>
        </w:trPr>
        <w:tc>
          <w:tcPr>
            <w:tcW w:w="7087" w:type="dxa"/>
            <w:vAlign w:val="center"/>
          </w:tcPr>
          <w:p w14:paraId="70720648" w14:textId="5E891151" w:rsidR="0033520E" w:rsidRPr="001009C5" w:rsidRDefault="0033520E" w:rsidP="0033520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772341">
              <w:rPr>
                <w:rFonts w:ascii="Arial" w:hAnsi="Arial" w:cs="Arial"/>
              </w:rPr>
              <w:t xml:space="preserve">Confirm wheel rotation and brake response during test operation </w:t>
            </w:r>
          </w:p>
        </w:tc>
        <w:tc>
          <w:tcPr>
            <w:tcW w:w="1063" w:type="dxa"/>
            <w:vAlign w:val="center"/>
          </w:tcPr>
          <w:p w14:paraId="6167D909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9AEB1E" id="Rounded Rectangle 17" o:spid="_x0000_s1026" style="position:absolute;margin-left:7.9pt;margin-top:2.5pt;width:28.5pt;height:12.9pt;z-index:25268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9AEEF8" id="Rounded Rectangle 18" o:spid="_x0000_s1026" style="position:absolute;margin-left:10.2pt;margin-top:3.05pt;width:28.45pt;height:12.85pt;z-index:25268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520E" w:rsidRPr="00A33A91" w14:paraId="51158B93" w14:textId="77777777" w:rsidTr="0033520E">
        <w:trPr>
          <w:trHeight w:val="432"/>
        </w:trPr>
        <w:tc>
          <w:tcPr>
            <w:tcW w:w="7087" w:type="dxa"/>
            <w:vAlign w:val="center"/>
          </w:tcPr>
          <w:p w14:paraId="06BC6A89" w14:textId="4343201B" w:rsidR="0033520E" w:rsidRPr="001009C5" w:rsidRDefault="0033520E" w:rsidP="0033520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772341">
              <w:rPr>
                <w:rFonts w:ascii="Arial" w:hAnsi="Arial" w:cs="Arial"/>
              </w:rPr>
              <w:t xml:space="preserve">Follow PPE and electrical safety precautions during inspection </w:t>
            </w:r>
          </w:p>
        </w:tc>
        <w:tc>
          <w:tcPr>
            <w:tcW w:w="1063" w:type="dxa"/>
            <w:vAlign w:val="center"/>
          </w:tcPr>
          <w:p w14:paraId="054FBDC6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28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E28D29" id="Rounded Rectangle 19" o:spid="_x0000_s1026" style="position:absolute;margin-left:7.35pt;margin-top:3.6pt;width:28.5pt;height:12.9pt;z-index:25268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31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BE5094" id="Rounded Rectangle 20" o:spid="_x0000_s1026" style="position:absolute;margin-left:9.7pt;margin-top:3.05pt;width:28.5pt;height:12.9pt;z-index:25268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3520E" w:rsidRPr="00A33A91" w14:paraId="5DABF47A" w14:textId="77777777" w:rsidTr="0033520E">
        <w:trPr>
          <w:trHeight w:val="432"/>
        </w:trPr>
        <w:tc>
          <w:tcPr>
            <w:tcW w:w="7087" w:type="dxa"/>
            <w:vAlign w:val="center"/>
          </w:tcPr>
          <w:p w14:paraId="42985740" w14:textId="3327859F" w:rsidR="0033520E" w:rsidRPr="001009C5" w:rsidRDefault="0033520E" w:rsidP="0033520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2341">
              <w:rPr>
                <w:rFonts w:ascii="Arial" w:hAnsi="Arial" w:cs="Arial"/>
                <w:sz w:val="22"/>
                <w:szCs w:val="22"/>
              </w:rPr>
              <w:t>Record inspection findings and identified faults accurately</w:t>
            </w:r>
          </w:p>
        </w:tc>
        <w:tc>
          <w:tcPr>
            <w:tcW w:w="1063" w:type="dxa"/>
            <w:vAlign w:val="center"/>
          </w:tcPr>
          <w:p w14:paraId="69580BB6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33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B8AE0C" id="Rounded Rectangle 21" o:spid="_x0000_s1026" style="position:absolute;margin-left:7.8pt;margin-top:4.7pt;width:28.5pt;height:12.9pt;z-index:25268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33520E" w:rsidRPr="00A33A91" w:rsidRDefault="0033520E" w:rsidP="0033520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36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413E19" id="Rounded Rectangle 22" o:spid="_x0000_s1026" style="position:absolute;margin-left:10.25pt;margin-top:4.15pt;width:28.5pt;height:12.9pt;z-index:25268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853F40F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2FC13E7" w14:textId="77777777" w:rsidR="00216734" w:rsidRDefault="00216734">
      <w:pPr>
        <w:rPr>
          <w:rFonts w:ascii="Arial" w:hAnsi="Arial"/>
          <w:b/>
          <w:sz w:val="32"/>
          <w:lang w:val="fr-FR"/>
        </w:rPr>
      </w:pPr>
      <w:r>
        <w:rPr>
          <w:rFonts w:ascii="Arial" w:hAnsi="Arial"/>
          <w:b/>
          <w:sz w:val="32"/>
          <w:lang w:val="fr-FR"/>
        </w:rPr>
        <w:br w:type="page"/>
      </w:r>
    </w:p>
    <w:p w14:paraId="25B59FA5" w14:textId="0F6FE6F6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145A739D" w:rsidR="00D67B4D" w:rsidRPr="00E1623E" w:rsidRDefault="0079118E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9118E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Electric Vehicle (EV) </w:t>
            </w:r>
            <w:r w:rsidR="007B131A" w:rsidRPr="007B131A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Assistant Technician </w:t>
            </w:r>
            <w:r w:rsidRPr="0079118E">
              <w:rPr>
                <w:rFonts w:ascii="Arial" w:hAnsi="Arial" w:cs="Arial"/>
                <w:b/>
                <w:bCs/>
                <w:color w:val="0D0D0D" w:themeColor="text1" w:themeTint="F2"/>
              </w:rPr>
              <w:t>L-2</w:t>
            </w:r>
          </w:p>
        </w:tc>
      </w:tr>
      <w:tr w:rsidR="00D67B4D" w:rsidRPr="00A33A91" w14:paraId="19A301A7" w14:textId="77777777" w:rsidTr="00F8566D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193106AD" w14:textId="77777777" w:rsidR="00F8566D" w:rsidRPr="00742BB0" w:rsidRDefault="00F8566D" w:rsidP="00F8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Perform Basic Computer Operations</w:t>
            </w:r>
          </w:p>
          <w:p w14:paraId="08D9E422" w14:textId="77777777" w:rsidR="00F8566D" w:rsidRPr="00742BB0" w:rsidRDefault="00F8566D" w:rsidP="00F8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Health, Safety and Environment</w:t>
            </w:r>
          </w:p>
          <w:p w14:paraId="2A119231" w14:textId="77777777" w:rsidR="00F8566D" w:rsidRPr="00742BB0" w:rsidRDefault="00F8566D" w:rsidP="00F8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Perform Basic Electrical Measurements</w:t>
            </w:r>
          </w:p>
          <w:p w14:paraId="7F223139" w14:textId="77777777" w:rsidR="00F8566D" w:rsidRPr="00742BB0" w:rsidRDefault="00F8566D" w:rsidP="00F8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 Battery System</w:t>
            </w:r>
          </w:p>
          <w:p w14:paraId="5DC7463A" w14:textId="67897E41" w:rsidR="00F8566D" w:rsidRPr="00742BB0" w:rsidRDefault="00F8566D" w:rsidP="00F8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615852">
              <w:rPr>
                <w:rFonts w:ascii="Arial" w:hAnsi="Arial" w:cs="Arial"/>
                <w:sz w:val="22"/>
                <w:szCs w:val="22"/>
              </w:rPr>
              <w:t xml:space="preserve">EV </w:t>
            </w:r>
            <w:r w:rsidRPr="00742BB0">
              <w:rPr>
                <w:rFonts w:ascii="Arial" w:hAnsi="Arial" w:cs="Arial"/>
                <w:sz w:val="22"/>
                <w:szCs w:val="22"/>
              </w:rPr>
              <w:t>Battery Charging</w:t>
            </w:r>
          </w:p>
          <w:p w14:paraId="40DDF5EA" w14:textId="77777777" w:rsidR="00F8566D" w:rsidRPr="00742BB0" w:rsidRDefault="00F8566D" w:rsidP="00F8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EVs Motor Drive and Brake system</w:t>
            </w:r>
          </w:p>
          <w:p w14:paraId="1E2FD97E" w14:textId="77777777" w:rsidR="00F8566D" w:rsidRPr="00742BB0" w:rsidRDefault="00F8566D" w:rsidP="00F8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 Controller and Power Electronics</w:t>
            </w:r>
          </w:p>
          <w:p w14:paraId="2CB77531" w14:textId="77777777" w:rsidR="00F8566D" w:rsidRPr="00742BB0" w:rsidRDefault="00F8566D" w:rsidP="00F8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EVs Thermal and Cooling System</w:t>
            </w:r>
          </w:p>
          <w:p w14:paraId="1517980B" w14:textId="426CB681" w:rsidR="00F8566D" w:rsidRPr="00742BB0" w:rsidRDefault="00F8566D" w:rsidP="00F8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2-Wheeler EVs </w:t>
            </w:r>
          </w:p>
          <w:p w14:paraId="45309D29" w14:textId="5FA23E51" w:rsidR="00F8566D" w:rsidRPr="00742BB0" w:rsidRDefault="00F8566D" w:rsidP="00F8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3-Wheeler EVs </w:t>
            </w:r>
          </w:p>
          <w:p w14:paraId="7797E7C2" w14:textId="6E3D7FE4" w:rsidR="00D67B4D" w:rsidRPr="00F8566D" w:rsidRDefault="00F8566D" w:rsidP="00F8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4-Wheeler EVs 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33520E">
        <w:trPr>
          <w:trHeight w:val="71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9CD2362" w14:textId="643F3F4F" w:rsidR="001D31C6" w:rsidRDefault="00F037EF" w:rsidP="00936F62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D60876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541EAC23" w14:textId="12C2668E" w:rsidR="00A35EC5" w:rsidRPr="00A6081A" w:rsidRDefault="00AD6991" w:rsidP="001D31C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</w:rPr>
              <w:t>I</w:t>
            </w:r>
            <w:r w:rsidRPr="001009C5">
              <w:rPr>
                <w:rFonts w:asciiTheme="minorBidi" w:hAnsiTheme="minorBidi"/>
                <w:b/>
                <w:bCs/>
                <w:sz w:val="22"/>
                <w:szCs w:val="22"/>
              </w:rPr>
              <w:t>nspect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motor drive, </w:t>
            </w:r>
            <w:r w:rsidRPr="001009C5">
              <w:rPr>
                <w:rFonts w:asciiTheme="minorBidi" w:hAnsiTheme="minorBidi"/>
                <w:b/>
                <w:bCs/>
                <w:sz w:val="22"/>
                <w:szCs w:val="22"/>
              </w:rPr>
              <w:t>brake system and identify possible faults.</w:t>
            </w:r>
          </w:p>
        </w:tc>
      </w:tr>
      <w:tr w:rsidR="00AB1E8D" w:rsidRPr="00A33A91" w14:paraId="366CB8BE" w14:textId="77777777" w:rsidTr="001009C5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33520E" w:rsidRPr="00A33A91" w14:paraId="2935B4D4" w14:textId="77777777" w:rsidTr="001009C5">
        <w:trPr>
          <w:trHeight w:val="288"/>
        </w:trPr>
        <w:tc>
          <w:tcPr>
            <w:tcW w:w="805" w:type="dxa"/>
            <w:vAlign w:val="center"/>
          </w:tcPr>
          <w:p w14:paraId="3A296767" w14:textId="77777777" w:rsidR="0033520E" w:rsidRPr="003032E1" w:rsidRDefault="0033520E" w:rsidP="0033520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170AAF7" w14:textId="5611F331" w:rsidR="0033520E" w:rsidRPr="00A6081A" w:rsidRDefault="0033520E" w:rsidP="003352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1686A">
              <w:rPr>
                <w:rFonts w:ascii="Arial" w:hAnsi="Arial" w:cs="Arial"/>
                <w:b/>
                <w:bCs/>
              </w:rPr>
              <w:t xml:space="preserve">Check motor wiring and connectors for secure fitting and damage </w:t>
            </w:r>
          </w:p>
        </w:tc>
        <w:tc>
          <w:tcPr>
            <w:tcW w:w="810" w:type="dxa"/>
          </w:tcPr>
          <w:p w14:paraId="3A5BA9AF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98440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520E" w:rsidRPr="00A33A91" w14:paraId="4D7E5AF2" w14:textId="77777777" w:rsidTr="001009C5">
        <w:trPr>
          <w:trHeight w:val="288"/>
        </w:trPr>
        <w:tc>
          <w:tcPr>
            <w:tcW w:w="805" w:type="dxa"/>
            <w:vAlign w:val="center"/>
          </w:tcPr>
          <w:p w14:paraId="074BA305" w14:textId="77777777" w:rsidR="0033520E" w:rsidRPr="003032E1" w:rsidRDefault="0033520E" w:rsidP="0033520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BB9AD96" w14:textId="157BD802" w:rsidR="0033520E" w:rsidRPr="00A6081A" w:rsidRDefault="0033520E" w:rsidP="003352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1686A">
              <w:rPr>
                <w:rFonts w:ascii="Arial" w:hAnsi="Arial" w:cs="Arial"/>
                <w:b/>
                <w:bCs/>
              </w:rPr>
              <w:t xml:space="preserve">Check brake pads/shoes for wear and proper alignment </w:t>
            </w:r>
          </w:p>
        </w:tc>
        <w:tc>
          <w:tcPr>
            <w:tcW w:w="810" w:type="dxa"/>
          </w:tcPr>
          <w:p w14:paraId="1D454B3B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63D41A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ECCAFBA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520E" w:rsidRPr="00A33A91" w14:paraId="7F874C55" w14:textId="77777777" w:rsidTr="001009C5">
        <w:trPr>
          <w:trHeight w:val="288"/>
        </w:trPr>
        <w:tc>
          <w:tcPr>
            <w:tcW w:w="805" w:type="dxa"/>
            <w:vAlign w:val="center"/>
          </w:tcPr>
          <w:p w14:paraId="0373D0BB" w14:textId="77777777" w:rsidR="0033520E" w:rsidRPr="003032E1" w:rsidRDefault="0033520E" w:rsidP="0033520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0D1B4F1B" w14:textId="51CCF133" w:rsidR="0033520E" w:rsidRPr="00A6081A" w:rsidRDefault="0033520E" w:rsidP="003352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1686A">
              <w:rPr>
                <w:rFonts w:ascii="Arial" w:hAnsi="Arial" w:cs="Arial"/>
              </w:rPr>
              <w:t xml:space="preserve">Operate hub motor to check abnormal noise or vibration </w:t>
            </w:r>
          </w:p>
        </w:tc>
        <w:tc>
          <w:tcPr>
            <w:tcW w:w="810" w:type="dxa"/>
          </w:tcPr>
          <w:p w14:paraId="6BB688FC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B22501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1428223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520E" w:rsidRPr="00A33A91" w14:paraId="277409E1" w14:textId="77777777" w:rsidTr="001009C5">
        <w:trPr>
          <w:trHeight w:val="288"/>
        </w:trPr>
        <w:tc>
          <w:tcPr>
            <w:tcW w:w="805" w:type="dxa"/>
            <w:vAlign w:val="center"/>
          </w:tcPr>
          <w:p w14:paraId="3E5FDBC5" w14:textId="77777777" w:rsidR="0033520E" w:rsidRPr="003032E1" w:rsidRDefault="0033520E" w:rsidP="0033520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E7EDB98" w14:textId="543659E3" w:rsidR="0033520E" w:rsidRPr="00A6081A" w:rsidRDefault="0033520E" w:rsidP="003352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1686A">
              <w:rPr>
                <w:rFonts w:ascii="Arial" w:hAnsi="Arial" w:cs="Arial"/>
              </w:rPr>
              <w:t xml:space="preserve">Check brake fluid level or brake cable adjustment  </w:t>
            </w:r>
          </w:p>
        </w:tc>
        <w:tc>
          <w:tcPr>
            <w:tcW w:w="810" w:type="dxa"/>
          </w:tcPr>
          <w:p w14:paraId="63BB5DE9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EB20D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D1609C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520E" w:rsidRPr="00A33A91" w14:paraId="49C74C9F" w14:textId="77777777" w:rsidTr="001009C5">
        <w:trPr>
          <w:trHeight w:val="288"/>
        </w:trPr>
        <w:tc>
          <w:tcPr>
            <w:tcW w:w="805" w:type="dxa"/>
            <w:vAlign w:val="center"/>
          </w:tcPr>
          <w:p w14:paraId="29ABC1F9" w14:textId="77777777" w:rsidR="0033520E" w:rsidRPr="003032E1" w:rsidRDefault="0033520E" w:rsidP="0033520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3D3D4101" w14:textId="16DE38B7" w:rsidR="0033520E" w:rsidRPr="00A6081A" w:rsidRDefault="0033520E" w:rsidP="003352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1686A">
              <w:rPr>
                <w:rFonts w:ascii="Arial" w:hAnsi="Arial" w:cs="Arial"/>
              </w:rPr>
              <w:t xml:space="preserve">Check controller connections related to motor drive system </w:t>
            </w:r>
          </w:p>
        </w:tc>
        <w:tc>
          <w:tcPr>
            <w:tcW w:w="810" w:type="dxa"/>
          </w:tcPr>
          <w:p w14:paraId="71F38B24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2DE4BB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ACAF21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520E" w:rsidRPr="00A33A91" w14:paraId="4361D16F" w14:textId="77777777" w:rsidTr="001009C5">
        <w:trPr>
          <w:trHeight w:val="288"/>
        </w:trPr>
        <w:tc>
          <w:tcPr>
            <w:tcW w:w="805" w:type="dxa"/>
            <w:vAlign w:val="center"/>
          </w:tcPr>
          <w:p w14:paraId="7DD33C1C" w14:textId="77777777" w:rsidR="0033520E" w:rsidRPr="003032E1" w:rsidRDefault="0033520E" w:rsidP="0033520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2BB601E6" w14:textId="3BCBA5AC" w:rsidR="0033520E" w:rsidRPr="00A6081A" w:rsidRDefault="0033520E" w:rsidP="003352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1686A">
              <w:rPr>
                <w:rFonts w:ascii="Arial" w:hAnsi="Arial" w:cs="Arial"/>
              </w:rPr>
              <w:t xml:space="preserve">Confirm wheel rotation and brake response during test operation </w:t>
            </w:r>
          </w:p>
        </w:tc>
        <w:tc>
          <w:tcPr>
            <w:tcW w:w="810" w:type="dxa"/>
          </w:tcPr>
          <w:p w14:paraId="0073949F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956D9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025C0CB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520E" w:rsidRPr="00A33A91" w14:paraId="2C148F3E" w14:textId="77777777" w:rsidTr="001009C5">
        <w:trPr>
          <w:trHeight w:val="288"/>
        </w:trPr>
        <w:tc>
          <w:tcPr>
            <w:tcW w:w="805" w:type="dxa"/>
            <w:vAlign w:val="center"/>
          </w:tcPr>
          <w:p w14:paraId="1AAC772E" w14:textId="77777777" w:rsidR="0033520E" w:rsidRPr="003032E1" w:rsidRDefault="0033520E" w:rsidP="0033520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564D821" w14:textId="1AF8AA6E" w:rsidR="0033520E" w:rsidRPr="00A6081A" w:rsidRDefault="0033520E" w:rsidP="003352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1686A">
              <w:rPr>
                <w:rFonts w:ascii="Arial" w:hAnsi="Arial" w:cs="Arial"/>
              </w:rPr>
              <w:t xml:space="preserve">Follow PPE and electrical safety precautions during inspection </w:t>
            </w:r>
          </w:p>
        </w:tc>
        <w:tc>
          <w:tcPr>
            <w:tcW w:w="810" w:type="dxa"/>
          </w:tcPr>
          <w:p w14:paraId="68C46192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01A58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05F88EC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520E" w:rsidRPr="00A33A91" w14:paraId="1166A31D" w14:textId="77777777" w:rsidTr="001009C5">
        <w:trPr>
          <w:trHeight w:val="288"/>
        </w:trPr>
        <w:tc>
          <w:tcPr>
            <w:tcW w:w="805" w:type="dxa"/>
            <w:vAlign w:val="center"/>
          </w:tcPr>
          <w:p w14:paraId="1A56D672" w14:textId="77777777" w:rsidR="0033520E" w:rsidRPr="003032E1" w:rsidRDefault="0033520E" w:rsidP="0033520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106D97C1" w14:textId="645F911D" w:rsidR="0033520E" w:rsidRPr="00A6081A" w:rsidRDefault="0033520E" w:rsidP="003352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1686A">
              <w:rPr>
                <w:rFonts w:ascii="Arial" w:hAnsi="Arial" w:cs="Arial"/>
                <w:sz w:val="22"/>
                <w:szCs w:val="22"/>
              </w:rPr>
              <w:t>Record inspection findings and identified faults accurately</w:t>
            </w:r>
          </w:p>
        </w:tc>
        <w:tc>
          <w:tcPr>
            <w:tcW w:w="810" w:type="dxa"/>
          </w:tcPr>
          <w:p w14:paraId="57638467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DB5397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C22781C" w14:textId="77777777" w:rsidR="0033520E" w:rsidRPr="00A6081A" w:rsidRDefault="0033520E" w:rsidP="003352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34A9" w:rsidRPr="00A33A91" w14:paraId="20AB30DE" w14:textId="77777777" w:rsidTr="001009C5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234A9" w:rsidRPr="00A33A91" w:rsidRDefault="004234A9" w:rsidP="004234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31735" id="Rectangle 43" o:spid="_x0000_s1026" style="position:absolute;margin-left:70.7pt;margin-top:2.2pt;width:14pt;height:9.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36B7E5F7" w:rsidR="004234A9" w:rsidRPr="00855904" w:rsidRDefault="001D31C6" w:rsidP="001D31C6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9BC38D8" wp14:editId="5D136D76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83193" id="Rectangle 1718131024" o:spid="_x0000_s1026" style="position:absolute;margin-left:130.6pt;margin-top:4.2pt;width:14pt;height:9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</w:tbl>
    <w:p w14:paraId="45B71C08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3753A6E8" w14:textId="7C587E14" w:rsidR="0024460D" w:rsidRPr="00A33A91" w:rsidRDefault="00F037EF" w:rsidP="001D31C6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10028" w:type="dxa"/>
        <w:tblLayout w:type="fixed"/>
        <w:tblLook w:val="04A0" w:firstRow="1" w:lastRow="0" w:firstColumn="1" w:lastColumn="0" w:noHBand="0" w:noVBand="1"/>
      </w:tblPr>
      <w:tblGrid>
        <w:gridCol w:w="625"/>
        <w:gridCol w:w="6750"/>
        <w:gridCol w:w="1259"/>
        <w:gridCol w:w="1394"/>
      </w:tblGrid>
      <w:tr w:rsidR="004D790A" w:rsidRPr="00A33A91" w14:paraId="7FE15F0D" w14:textId="77777777" w:rsidTr="0033520E">
        <w:trPr>
          <w:trHeight w:val="300"/>
        </w:trPr>
        <w:tc>
          <w:tcPr>
            <w:tcW w:w="7375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A33A91" w:rsidRDefault="004D790A" w:rsidP="0033520E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3520E" w:rsidRPr="00A33A91" w14:paraId="3220F286" w14:textId="77777777" w:rsidTr="0033520E">
        <w:trPr>
          <w:trHeight w:val="269"/>
        </w:trPr>
        <w:tc>
          <w:tcPr>
            <w:tcW w:w="625" w:type="dxa"/>
            <w:vMerge w:val="restart"/>
            <w:vAlign w:val="center"/>
          </w:tcPr>
          <w:p w14:paraId="5D14F64A" w14:textId="038545D2" w:rsidR="0033520E" w:rsidRPr="00852261" w:rsidRDefault="0033520E" w:rsidP="00AB43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750" w:type="dxa"/>
          </w:tcPr>
          <w:p w14:paraId="08395C83" w14:textId="0003607D" w:rsidR="0033520E" w:rsidRPr="001D31C6" w:rsidRDefault="0033520E" w:rsidP="00AB43B7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33520E">
              <w:rPr>
                <w:rFonts w:ascii="Arial" w:hAnsi="Arial" w:cs="Arial"/>
                <w:spacing w:val="-3"/>
                <w:sz w:val="22"/>
                <w:szCs w:val="22"/>
              </w:rPr>
              <w:t>Why should motor wiring connections be inspected regularly</w:t>
            </w:r>
            <w:r w:rsidRPr="0033520E">
              <w:rPr>
                <w:rFonts w:ascii="Arial" w:hAnsi="Arial" w:cs="Arial"/>
                <w:spacing w:val="-3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1B9EC916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1401DD30" w14:textId="77777777" w:rsidTr="0033520E">
        <w:trPr>
          <w:trHeight w:val="269"/>
        </w:trPr>
        <w:tc>
          <w:tcPr>
            <w:tcW w:w="625" w:type="dxa"/>
            <w:vMerge/>
            <w:vAlign w:val="center"/>
          </w:tcPr>
          <w:p w14:paraId="17F42798" w14:textId="77777777" w:rsidR="0033520E" w:rsidRDefault="0033520E" w:rsidP="00AB43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50" w:type="dxa"/>
          </w:tcPr>
          <w:p w14:paraId="0C9FB369" w14:textId="77777777" w:rsidR="0033520E" w:rsidRPr="0033520E" w:rsidRDefault="0033520E" w:rsidP="00AB43B7">
            <w:pPr>
              <w:rPr>
                <w:rFonts w:ascii="Arial" w:hAnsi="Arial" w:cs="Arial"/>
                <w:spacing w:val="-3"/>
              </w:rPr>
            </w:pPr>
          </w:p>
        </w:tc>
        <w:tc>
          <w:tcPr>
            <w:tcW w:w="1259" w:type="dxa"/>
            <w:vMerge/>
          </w:tcPr>
          <w:p w14:paraId="65B277AB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A5C1A0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4D13AFC0" w14:textId="77777777" w:rsidTr="0033520E">
        <w:trPr>
          <w:trHeight w:val="260"/>
        </w:trPr>
        <w:tc>
          <w:tcPr>
            <w:tcW w:w="625" w:type="dxa"/>
            <w:vMerge w:val="restart"/>
            <w:vAlign w:val="center"/>
          </w:tcPr>
          <w:p w14:paraId="2D410D14" w14:textId="70E54656" w:rsidR="0033520E" w:rsidRPr="00C646D9" w:rsidRDefault="0033520E" w:rsidP="00335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750" w:type="dxa"/>
          </w:tcPr>
          <w:p w14:paraId="339F92B5" w14:textId="1C995688" w:rsidR="0033520E" w:rsidRPr="001D31C6" w:rsidRDefault="0033520E" w:rsidP="00AB43B7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33520E">
              <w:rPr>
                <w:rFonts w:ascii="Arial" w:hAnsi="Arial" w:cs="Arial"/>
                <w:spacing w:val="-3"/>
                <w:sz w:val="22"/>
                <w:szCs w:val="22"/>
              </w:rPr>
              <w:t>What are common signs of worn brake pads/shoes?</w:t>
            </w:r>
            <w:r w:rsidRPr="0033520E">
              <w:rPr>
                <w:rFonts w:ascii="Arial" w:hAnsi="Arial" w:cs="Arial"/>
                <w:spacing w:val="-3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0BCBE673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3255C7C6" w14:textId="77777777" w:rsidTr="0033520E">
        <w:trPr>
          <w:trHeight w:val="260"/>
        </w:trPr>
        <w:tc>
          <w:tcPr>
            <w:tcW w:w="625" w:type="dxa"/>
            <w:vMerge/>
            <w:vAlign w:val="center"/>
          </w:tcPr>
          <w:p w14:paraId="258A6E60" w14:textId="77777777" w:rsidR="0033520E" w:rsidRDefault="0033520E" w:rsidP="003352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50" w:type="dxa"/>
          </w:tcPr>
          <w:p w14:paraId="4AB91797" w14:textId="77777777" w:rsidR="0033520E" w:rsidRPr="0033520E" w:rsidRDefault="0033520E" w:rsidP="00AB43B7">
            <w:pPr>
              <w:rPr>
                <w:rFonts w:ascii="Arial" w:hAnsi="Arial" w:cs="Arial"/>
                <w:spacing w:val="-3"/>
              </w:rPr>
            </w:pPr>
          </w:p>
        </w:tc>
        <w:tc>
          <w:tcPr>
            <w:tcW w:w="1259" w:type="dxa"/>
            <w:vMerge/>
          </w:tcPr>
          <w:p w14:paraId="39CAD6F8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5A5BD23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0CA726B3" w14:textId="77777777" w:rsidTr="0033520E">
        <w:trPr>
          <w:trHeight w:val="242"/>
        </w:trPr>
        <w:tc>
          <w:tcPr>
            <w:tcW w:w="625" w:type="dxa"/>
            <w:vMerge w:val="restart"/>
            <w:vAlign w:val="center"/>
          </w:tcPr>
          <w:p w14:paraId="7A4AF770" w14:textId="26C84190" w:rsidR="0033520E" w:rsidRPr="00C646D9" w:rsidRDefault="0033520E" w:rsidP="00335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750" w:type="dxa"/>
          </w:tcPr>
          <w:p w14:paraId="29037D26" w14:textId="31F19280" w:rsidR="0033520E" w:rsidRPr="001D31C6" w:rsidRDefault="0033520E" w:rsidP="00AB43B7">
            <w:pPr>
              <w:rPr>
                <w:rFonts w:ascii="Arial" w:hAnsi="Arial" w:cs="Arial"/>
                <w:sz w:val="22"/>
                <w:szCs w:val="22"/>
              </w:rPr>
            </w:pPr>
            <w:r w:rsidRPr="0033520E">
              <w:rPr>
                <w:rFonts w:ascii="Arial" w:hAnsi="Arial" w:cs="Arial"/>
                <w:sz w:val="22"/>
                <w:szCs w:val="22"/>
              </w:rPr>
              <w:t>What may cause abnormal noise in an EV motor?</w:t>
            </w:r>
            <w:r w:rsidRPr="0033520E">
              <w:rPr>
                <w:rFonts w:ascii="Arial" w:hAnsi="Arial" w:cs="Arial"/>
                <w:sz w:val="22"/>
                <w:szCs w:val="22"/>
              </w:rPr>
              <w:tab/>
            </w:r>
            <w:r w:rsidRPr="0033520E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05E4DF38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66C77278" w14:textId="77777777" w:rsidTr="0033520E">
        <w:trPr>
          <w:trHeight w:val="242"/>
        </w:trPr>
        <w:tc>
          <w:tcPr>
            <w:tcW w:w="625" w:type="dxa"/>
            <w:vMerge/>
            <w:vAlign w:val="center"/>
          </w:tcPr>
          <w:p w14:paraId="06901EB4" w14:textId="77777777" w:rsidR="0033520E" w:rsidRDefault="0033520E" w:rsidP="003352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50" w:type="dxa"/>
          </w:tcPr>
          <w:p w14:paraId="61F69BEE" w14:textId="77777777" w:rsidR="0033520E" w:rsidRPr="0033520E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4CC8F0AC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3C5CFF3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0E99D044" w14:textId="77777777" w:rsidTr="0033520E">
        <w:trPr>
          <w:trHeight w:val="305"/>
        </w:trPr>
        <w:tc>
          <w:tcPr>
            <w:tcW w:w="625" w:type="dxa"/>
            <w:vMerge w:val="restart"/>
            <w:vAlign w:val="center"/>
          </w:tcPr>
          <w:p w14:paraId="3F67836A" w14:textId="6C1F70F8" w:rsidR="0033520E" w:rsidRPr="00852261" w:rsidRDefault="0033520E" w:rsidP="00AB43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750" w:type="dxa"/>
          </w:tcPr>
          <w:p w14:paraId="0129596C" w14:textId="1E9E269B" w:rsidR="0033520E" w:rsidRPr="001D31C6" w:rsidRDefault="0033520E" w:rsidP="00AB43B7">
            <w:pPr>
              <w:rPr>
                <w:rFonts w:ascii="Arial" w:hAnsi="Arial" w:cs="Arial"/>
                <w:sz w:val="22"/>
                <w:szCs w:val="22"/>
              </w:rPr>
            </w:pPr>
            <w:r w:rsidRPr="0033520E">
              <w:rPr>
                <w:rFonts w:ascii="Arial" w:hAnsi="Arial" w:cs="Arial"/>
                <w:sz w:val="22"/>
                <w:szCs w:val="22"/>
              </w:rPr>
              <w:t>How do you safely test EV brake performance?</w:t>
            </w:r>
            <w:r w:rsidRPr="0033520E">
              <w:rPr>
                <w:rFonts w:ascii="Arial" w:hAnsi="Arial" w:cs="Arial"/>
                <w:sz w:val="22"/>
                <w:szCs w:val="22"/>
              </w:rPr>
              <w:tab/>
            </w:r>
            <w:r w:rsidRPr="0033520E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2A582488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49B8F07F" w14:textId="77777777" w:rsidTr="0033520E">
        <w:trPr>
          <w:trHeight w:val="305"/>
        </w:trPr>
        <w:tc>
          <w:tcPr>
            <w:tcW w:w="625" w:type="dxa"/>
            <w:vMerge/>
            <w:vAlign w:val="center"/>
          </w:tcPr>
          <w:p w14:paraId="0B1F0FA8" w14:textId="77777777" w:rsidR="0033520E" w:rsidRDefault="0033520E" w:rsidP="00AB43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50" w:type="dxa"/>
          </w:tcPr>
          <w:p w14:paraId="41A8608B" w14:textId="77777777" w:rsidR="0033520E" w:rsidRPr="0033520E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738C9D65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47F10EB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5961888E" w14:textId="77777777" w:rsidTr="0033520E">
        <w:trPr>
          <w:trHeight w:val="260"/>
        </w:trPr>
        <w:tc>
          <w:tcPr>
            <w:tcW w:w="625" w:type="dxa"/>
            <w:vMerge w:val="restart"/>
            <w:vAlign w:val="center"/>
          </w:tcPr>
          <w:p w14:paraId="187EF174" w14:textId="6B87EF93" w:rsidR="0033520E" w:rsidRPr="00C646D9" w:rsidRDefault="0033520E" w:rsidP="00335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750" w:type="dxa"/>
          </w:tcPr>
          <w:p w14:paraId="5901BA38" w14:textId="26614846" w:rsidR="0033520E" w:rsidRPr="001D31C6" w:rsidRDefault="0033520E" w:rsidP="00AB43B7">
            <w:pPr>
              <w:rPr>
                <w:rFonts w:ascii="Arial" w:hAnsi="Arial" w:cs="Arial"/>
                <w:sz w:val="22"/>
                <w:szCs w:val="22"/>
              </w:rPr>
            </w:pPr>
            <w:r w:rsidRPr="0033520E">
              <w:rPr>
                <w:rFonts w:ascii="Arial" w:hAnsi="Arial" w:cs="Arial"/>
                <w:sz w:val="22"/>
                <w:szCs w:val="22"/>
              </w:rPr>
              <w:t>Why is brake adjustment important in EVs?</w:t>
            </w:r>
            <w:r w:rsidRPr="0033520E">
              <w:rPr>
                <w:rFonts w:ascii="Arial" w:hAnsi="Arial" w:cs="Arial"/>
                <w:sz w:val="22"/>
                <w:szCs w:val="22"/>
              </w:rPr>
              <w:tab/>
            </w:r>
            <w:r w:rsidRPr="0033520E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3251D055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3A7512B3" w14:textId="77777777" w:rsidTr="0033520E">
        <w:trPr>
          <w:trHeight w:val="260"/>
        </w:trPr>
        <w:tc>
          <w:tcPr>
            <w:tcW w:w="625" w:type="dxa"/>
            <w:vMerge/>
            <w:vAlign w:val="center"/>
          </w:tcPr>
          <w:p w14:paraId="63BA4447" w14:textId="77777777" w:rsidR="0033520E" w:rsidRDefault="0033520E" w:rsidP="003352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50" w:type="dxa"/>
          </w:tcPr>
          <w:p w14:paraId="7BDA48EE" w14:textId="77777777" w:rsidR="0033520E" w:rsidRPr="0033520E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002CDD4F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432C324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608F9993" w14:textId="77777777" w:rsidTr="0033520E">
        <w:trPr>
          <w:trHeight w:val="242"/>
        </w:trPr>
        <w:tc>
          <w:tcPr>
            <w:tcW w:w="625" w:type="dxa"/>
            <w:vMerge w:val="restart"/>
            <w:vAlign w:val="center"/>
          </w:tcPr>
          <w:p w14:paraId="5D372594" w14:textId="58FED86E" w:rsidR="0033520E" w:rsidRPr="00C646D9" w:rsidRDefault="0033520E" w:rsidP="00335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750" w:type="dxa"/>
          </w:tcPr>
          <w:p w14:paraId="27A97CA7" w14:textId="20984879" w:rsidR="0033520E" w:rsidRPr="001D31C6" w:rsidRDefault="0033520E" w:rsidP="00AB43B7">
            <w:pPr>
              <w:rPr>
                <w:rFonts w:ascii="Arial" w:hAnsi="Arial" w:cs="Arial"/>
                <w:sz w:val="22"/>
                <w:szCs w:val="22"/>
              </w:rPr>
            </w:pPr>
            <w:r w:rsidRPr="0033520E">
              <w:rPr>
                <w:rFonts w:ascii="Arial" w:hAnsi="Arial" w:cs="Arial"/>
                <w:sz w:val="22"/>
                <w:szCs w:val="22"/>
              </w:rPr>
              <w:t>What can cause overheating in motor drive connections?</w:t>
            </w:r>
            <w:r w:rsidRPr="0033520E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2C1FDD00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3267912A" w14:textId="77777777" w:rsidTr="0033520E">
        <w:trPr>
          <w:trHeight w:val="242"/>
        </w:trPr>
        <w:tc>
          <w:tcPr>
            <w:tcW w:w="625" w:type="dxa"/>
            <w:vMerge/>
            <w:vAlign w:val="center"/>
          </w:tcPr>
          <w:p w14:paraId="58081D6F" w14:textId="77777777" w:rsidR="0033520E" w:rsidRDefault="0033520E" w:rsidP="003352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50" w:type="dxa"/>
          </w:tcPr>
          <w:p w14:paraId="4A5E0397" w14:textId="77777777" w:rsidR="0033520E" w:rsidRPr="0033520E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13BC90A6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405ED26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1EE7DB65" w14:textId="77777777" w:rsidTr="0033520E">
        <w:trPr>
          <w:trHeight w:val="314"/>
        </w:trPr>
        <w:tc>
          <w:tcPr>
            <w:tcW w:w="625" w:type="dxa"/>
            <w:vMerge w:val="restart"/>
            <w:vAlign w:val="center"/>
          </w:tcPr>
          <w:p w14:paraId="5B8122CB" w14:textId="717CA1F9" w:rsidR="0033520E" w:rsidRPr="00852261" w:rsidRDefault="0033520E" w:rsidP="00AB43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750" w:type="dxa"/>
          </w:tcPr>
          <w:p w14:paraId="0420AC1A" w14:textId="0D2111E4" w:rsidR="0033520E" w:rsidRPr="001D31C6" w:rsidRDefault="0033520E" w:rsidP="00AB43B7">
            <w:pPr>
              <w:rPr>
                <w:rFonts w:ascii="Arial" w:hAnsi="Arial" w:cs="Arial"/>
                <w:sz w:val="22"/>
                <w:szCs w:val="22"/>
              </w:rPr>
            </w:pPr>
            <w:r w:rsidRPr="0033520E">
              <w:rPr>
                <w:rFonts w:ascii="Arial" w:hAnsi="Arial" w:cs="Arial"/>
                <w:sz w:val="22"/>
                <w:szCs w:val="22"/>
              </w:rPr>
              <w:t>What PPE is required during motor and brake inspection?</w:t>
            </w:r>
            <w:r w:rsidRPr="0033520E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74771990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351705B6" w14:textId="77777777" w:rsidTr="0033520E">
        <w:trPr>
          <w:trHeight w:val="314"/>
        </w:trPr>
        <w:tc>
          <w:tcPr>
            <w:tcW w:w="625" w:type="dxa"/>
            <w:vMerge/>
            <w:vAlign w:val="center"/>
          </w:tcPr>
          <w:p w14:paraId="69829A15" w14:textId="77777777" w:rsidR="0033520E" w:rsidRDefault="0033520E" w:rsidP="00AB43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50" w:type="dxa"/>
          </w:tcPr>
          <w:p w14:paraId="525E0433" w14:textId="77777777" w:rsidR="0033520E" w:rsidRPr="0033520E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7BD3F9EE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E2824C3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5907105C" w14:textId="77777777" w:rsidTr="0033520E">
        <w:trPr>
          <w:trHeight w:val="269"/>
        </w:trPr>
        <w:tc>
          <w:tcPr>
            <w:tcW w:w="625" w:type="dxa"/>
            <w:vMerge w:val="restart"/>
            <w:vAlign w:val="center"/>
          </w:tcPr>
          <w:p w14:paraId="6721B44F" w14:textId="032C1F8B" w:rsidR="0033520E" w:rsidRPr="00852261" w:rsidRDefault="0033520E" w:rsidP="00AB43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750" w:type="dxa"/>
          </w:tcPr>
          <w:p w14:paraId="130F3164" w14:textId="2FA8D83E" w:rsidR="0033520E" w:rsidRPr="001D31C6" w:rsidRDefault="0033520E" w:rsidP="00AB43B7">
            <w:pPr>
              <w:rPr>
                <w:rFonts w:ascii="Arial" w:hAnsi="Arial" w:cs="Arial"/>
                <w:sz w:val="22"/>
                <w:szCs w:val="22"/>
              </w:rPr>
            </w:pPr>
            <w:r w:rsidRPr="0033520E">
              <w:rPr>
                <w:rFonts w:ascii="Arial" w:hAnsi="Arial" w:cs="Arial"/>
                <w:sz w:val="22"/>
                <w:szCs w:val="22"/>
              </w:rPr>
              <w:t>Why should controller connections be checked carefully?</w:t>
            </w:r>
            <w:r w:rsidRPr="0033520E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48E67204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21961675" w14:textId="77777777" w:rsidTr="0033520E">
        <w:trPr>
          <w:trHeight w:val="269"/>
        </w:trPr>
        <w:tc>
          <w:tcPr>
            <w:tcW w:w="625" w:type="dxa"/>
            <w:vMerge/>
            <w:vAlign w:val="center"/>
          </w:tcPr>
          <w:p w14:paraId="0CB38D43" w14:textId="77777777" w:rsidR="0033520E" w:rsidRDefault="0033520E" w:rsidP="00AB43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50" w:type="dxa"/>
          </w:tcPr>
          <w:p w14:paraId="5F3EEB46" w14:textId="77777777" w:rsidR="0033520E" w:rsidRPr="0033520E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0BD4D584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F0FF0CE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0FD40124" w14:textId="77777777" w:rsidTr="0033520E">
        <w:trPr>
          <w:trHeight w:val="260"/>
        </w:trPr>
        <w:tc>
          <w:tcPr>
            <w:tcW w:w="625" w:type="dxa"/>
            <w:vMerge w:val="restart"/>
            <w:vAlign w:val="center"/>
          </w:tcPr>
          <w:p w14:paraId="7F0B7E6C" w14:textId="7C528CBF" w:rsidR="0033520E" w:rsidRPr="00852261" w:rsidRDefault="0033520E" w:rsidP="00AB43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750" w:type="dxa"/>
          </w:tcPr>
          <w:p w14:paraId="76FDEFBD" w14:textId="7B7C8C8D" w:rsidR="0033520E" w:rsidRPr="001D31C6" w:rsidRDefault="0033520E" w:rsidP="00AB43B7">
            <w:pPr>
              <w:rPr>
                <w:rFonts w:ascii="Arial" w:hAnsi="Arial" w:cs="Arial"/>
                <w:sz w:val="22"/>
                <w:szCs w:val="22"/>
              </w:rPr>
            </w:pPr>
            <w:r w:rsidRPr="0033520E">
              <w:rPr>
                <w:rFonts w:ascii="Arial" w:hAnsi="Arial" w:cs="Arial"/>
                <w:sz w:val="22"/>
                <w:szCs w:val="22"/>
              </w:rPr>
              <w:t>What may cause weak braking performance in EVs?</w:t>
            </w:r>
            <w:r w:rsidRPr="0033520E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06E32544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3F864F00" w14:textId="77777777" w:rsidTr="0033520E">
        <w:trPr>
          <w:trHeight w:val="260"/>
        </w:trPr>
        <w:tc>
          <w:tcPr>
            <w:tcW w:w="625" w:type="dxa"/>
            <w:vMerge/>
            <w:vAlign w:val="center"/>
          </w:tcPr>
          <w:p w14:paraId="77ECC7BC" w14:textId="77777777" w:rsidR="0033520E" w:rsidRDefault="0033520E" w:rsidP="00AB43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50" w:type="dxa"/>
          </w:tcPr>
          <w:p w14:paraId="51B77553" w14:textId="77777777" w:rsidR="0033520E" w:rsidRPr="0033520E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061CDF13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A6A14A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7958D44D" w14:textId="77777777" w:rsidTr="0033520E">
        <w:trPr>
          <w:trHeight w:val="224"/>
        </w:trPr>
        <w:tc>
          <w:tcPr>
            <w:tcW w:w="625" w:type="dxa"/>
            <w:vMerge w:val="restart"/>
            <w:vAlign w:val="center"/>
          </w:tcPr>
          <w:p w14:paraId="533C892F" w14:textId="27FCCDB5" w:rsidR="0033520E" w:rsidRPr="004234A9" w:rsidRDefault="0033520E" w:rsidP="00AB43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750" w:type="dxa"/>
          </w:tcPr>
          <w:p w14:paraId="5467B860" w14:textId="48E38452" w:rsidR="0033520E" w:rsidRPr="001D31C6" w:rsidRDefault="0033520E" w:rsidP="00AB43B7">
            <w:pPr>
              <w:rPr>
                <w:rFonts w:ascii="Arial" w:hAnsi="Arial" w:cs="Arial"/>
                <w:sz w:val="22"/>
                <w:szCs w:val="22"/>
              </w:rPr>
            </w:pPr>
            <w:r w:rsidRPr="0033520E">
              <w:rPr>
                <w:rFonts w:ascii="Arial" w:hAnsi="Arial" w:cs="Arial"/>
                <w:sz w:val="22"/>
                <w:szCs w:val="22"/>
              </w:rPr>
              <w:t>Why is documentation important after inspection and maintenance</w:t>
            </w:r>
          </w:p>
        </w:tc>
        <w:tc>
          <w:tcPr>
            <w:tcW w:w="1259" w:type="dxa"/>
            <w:vMerge w:val="restart"/>
          </w:tcPr>
          <w:p w14:paraId="2A190EB9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  <w:tr w:rsidR="0033520E" w:rsidRPr="00A33A91" w14:paraId="68CCB67D" w14:textId="77777777" w:rsidTr="0033520E">
        <w:trPr>
          <w:trHeight w:val="224"/>
        </w:trPr>
        <w:tc>
          <w:tcPr>
            <w:tcW w:w="625" w:type="dxa"/>
            <w:vMerge/>
            <w:vAlign w:val="center"/>
          </w:tcPr>
          <w:p w14:paraId="6102413D" w14:textId="77777777" w:rsidR="0033520E" w:rsidRDefault="0033520E" w:rsidP="00AB43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50" w:type="dxa"/>
          </w:tcPr>
          <w:p w14:paraId="2E8DA843" w14:textId="77777777" w:rsidR="0033520E" w:rsidRPr="0033520E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0B7CE9C9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2217685" w14:textId="77777777" w:rsidR="0033520E" w:rsidRPr="00A33A91" w:rsidRDefault="0033520E" w:rsidP="00AB43B7">
            <w:pPr>
              <w:rPr>
                <w:rFonts w:ascii="Arial" w:hAnsi="Arial" w:cs="Arial"/>
              </w:rPr>
            </w:pPr>
          </w:p>
        </w:tc>
      </w:tr>
    </w:tbl>
    <w:p w14:paraId="173B255F" w14:textId="640F8D5F" w:rsidR="006F7056" w:rsidRDefault="00B038E8">
      <w:r>
        <w:lastRenderedPageBreak/>
        <w:t xml:space="preserve"> </w:t>
      </w: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7C0C93">
        <w:trPr>
          <w:trHeight w:val="1388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0A3D9C4" w14:textId="367E8EAD" w:rsidR="008C64D1" w:rsidRDefault="008C64D1" w:rsidP="002D4F42"/>
    <w:sectPr w:rsidR="008C64D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BF88" w14:textId="77777777" w:rsidR="001C6D5F" w:rsidRDefault="001C6D5F" w:rsidP="00C92255">
      <w:pPr>
        <w:spacing w:after="0" w:line="240" w:lineRule="auto"/>
      </w:pPr>
      <w:r>
        <w:separator/>
      </w:r>
    </w:p>
  </w:endnote>
  <w:endnote w:type="continuationSeparator" w:id="0">
    <w:p w14:paraId="0C9EFD83" w14:textId="77777777" w:rsidR="001C6D5F" w:rsidRDefault="001C6D5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04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4A3EB" w14:textId="77777777" w:rsidR="001C6D5F" w:rsidRDefault="001C6D5F" w:rsidP="00C92255">
      <w:pPr>
        <w:spacing w:after="0" w:line="240" w:lineRule="auto"/>
      </w:pPr>
      <w:r>
        <w:separator/>
      </w:r>
    </w:p>
  </w:footnote>
  <w:footnote w:type="continuationSeparator" w:id="0">
    <w:p w14:paraId="644AF32C" w14:textId="77777777" w:rsidR="001C6D5F" w:rsidRDefault="001C6D5F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70776FED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D60876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17584426"/>
    <w:multiLevelType w:val="hybridMultilevel"/>
    <w:tmpl w:val="EA765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8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1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2" w15:restartNumberingAfterBreak="0">
    <w:nsid w:val="4F6A52DA"/>
    <w:multiLevelType w:val="hybridMultilevel"/>
    <w:tmpl w:val="EA765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0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125106">
    <w:abstractNumId w:val="1"/>
  </w:num>
  <w:num w:numId="2" w16cid:durableId="2055276437">
    <w:abstractNumId w:val="3"/>
  </w:num>
  <w:num w:numId="3" w16cid:durableId="243144579">
    <w:abstractNumId w:val="14"/>
  </w:num>
  <w:num w:numId="4" w16cid:durableId="606742153">
    <w:abstractNumId w:val="20"/>
  </w:num>
  <w:num w:numId="5" w16cid:durableId="361825689">
    <w:abstractNumId w:val="4"/>
  </w:num>
  <w:num w:numId="6" w16cid:durableId="1749302584">
    <w:abstractNumId w:val="15"/>
  </w:num>
  <w:num w:numId="7" w16cid:durableId="1777601543">
    <w:abstractNumId w:val="17"/>
  </w:num>
  <w:num w:numId="8" w16cid:durableId="428963742">
    <w:abstractNumId w:val="13"/>
  </w:num>
  <w:num w:numId="9" w16cid:durableId="1402219466">
    <w:abstractNumId w:val="6"/>
  </w:num>
  <w:num w:numId="10" w16cid:durableId="1629512477">
    <w:abstractNumId w:val="18"/>
  </w:num>
  <w:num w:numId="11" w16cid:durableId="158541716">
    <w:abstractNumId w:val="9"/>
  </w:num>
  <w:num w:numId="12" w16cid:durableId="2097096696">
    <w:abstractNumId w:val="0"/>
  </w:num>
  <w:num w:numId="13" w16cid:durableId="1857428270">
    <w:abstractNumId w:val="19"/>
  </w:num>
  <w:num w:numId="14" w16cid:durableId="1816990437">
    <w:abstractNumId w:val="10"/>
  </w:num>
  <w:num w:numId="15" w16cid:durableId="1789427368">
    <w:abstractNumId w:val="7"/>
  </w:num>
  <w:num w:numId="16" w16cid:durableId="528953171">
    <w:abstractNumId w:val="5"/>
  </w:num>
  <w:num w:numId="17" w16cid:durableId="2073581974">
    <w:abstractNumId w:val="11"/>
  </w:num>
  <w:num w:numId="18" w16cid:durableId="1364012908">
    <w:abstractNumId w:val="16"/>
  </w:num>
  <w:num w:numId="19" w16cid:durableId="1840608547">
    <w:abstractNumId w:val="8"/>
  </w:num>
  <w:num w:numId="20" w16cid:durableId="123620831">
    <w:abstractNumId w:val="12"/>
  </w:num>
  <w:num w:numId="21" w16cid:durableId="13815331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6D8F"/>
    <w:rsid w:val="00027020"/>
    <w:rsid w:val="00034F63"/>
    <w:rsid w:val="00055B94"/>
    <w:rsid w:val="00057950"/>
    <w:rsid w:val="0006249D"/>
    <w:rsid w:val="000632C8"/>
    <w:rsid w:val="00064806"/>
    <w:rsid w:val="00072C92"/>
    <w:rsid w:val="000754EE"/>
    <w:rsid w:val="000764B8"/>
    <w:rsid w:val="00087675"/>
    <w:rsid w:val="000927EB"/>
    <w:rsid w:val="000935AC"/>
    <w:rsid w:val="000A7902"/>
    <w:rsid w:val="000B04BB"/>
    <w:rsid w:val="000B29A3"/>
    <w:rsid w:val="000B35F1"/>
    <w:rsid w:val="000B4F21"/>
    <w:rsid w:val="000B5176"/>
    <w:rsid w:val="000B7EC8"/>
    <w:rsid w:val="000D3EDF"/>
    <w:rsid w:val="000F1F6E"/>
    <w:rsid w:val="001009C5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04AE"/>
    <w:rsid w:val="0015188E"/>
    <w:rsid w:val="001538E1"/>
    <w:rsid w:val="00157C17"/>
    <w:rsid w:val="0016693F"/>
    <w:rsid w:val="0016752A"/>
    <w:rsid w:val="001A01BD"/>
    <w:rsid w:val="001A19E3"/>
    <w:rsid w:val="001C3A05"/>
    <w:rsid w:val="001C6604"/>
    <w:rsid w:val="001C6D5F"/>
    <w:rsid w:val="001D31C6"/>
    <w:rsid w:val="001D41FD"/>
    <w:rsid w:val="001D47D3"/>
    <w:rsid w:val="001E0976"/>
    <w:rsid w:val="001E28DE"/>
    <w:rsid w:val="001F1C5D"/>
    <w:rsid w:val="001F264D"/>
    <w:rsid w:val="001F2A43"/>
    <w:rsid w:val="001F35B8"/>
    <w:rsid w:val="00207B22"/>
    <w:rsid w:val="00210ABC"/>
    <w:rsid w:val="00214163"/>
    <w:rsid w:val="002143D8"/>
    <w:rsid w:val="00215FC2"/>
    <w:rsid w:val="00216734"/>
    <w:rsid w:val="00220A2C"/>
    <w:rsid w:val="002409BC"/>
    <w:rsid w:val="0024460D"/>
    <w:rsid w:val="00250844"/>
    <w:rsid w:val="002724EF"/>
    <w:rsid w:val="00273B98"/>
    <w:rsid w:val="00276BCD"/>
    <w:rsid w:val="00284F3D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1EB3"/>
    <w:rsid w:val="002D27F3"/>
    <w:rsid w:val="002D4F42"/>
    <w:rsid w:val="002D6D5A"/>
    <w:rsid w:val="002E07DE"/>
    <w:rsid w:val="002E0D6A"/>
    <w:rsid w:val="002E252D"/>
    <w:rsid w:val="002F1E24"/>
    <w:rsid w:val="002F26CE"/>
    <w:rsid w:val="002F31BF"/>
    <w:rsid w:val="002F79D0"/>
    <w:rsid w:val="003032E1"/>
    <w:rsid w:val="00304B26"/>
    <w:rsid w:val="00307200"/>
    <w:rsid w:val="003074E8"/>
    <w:rsid w:val="00331F66"/>
    <w:rsid w:val="00333EC3"/>
    <w:rsid w:val="003350BF"/>
    <w:rsid w:val="0033520E"/>
    <w:rsid w:val="00345AC0"/>
    <w:rsid w:val="00350963"/>
    <w:rsid w:val="00351EED"/>
    <w:rsid w:val="0035325F"/>
    <w:rsid w:val="00367A2B"/>
    <w:rsid w:val="003775B3"/>
    <w:rsid w:val="00380381"/>
    <w:rsid w:val="00394921"/>
    <w:rsid w:val="00396713"/>
    <w:rsid w:val="0039696E"/>
    <w:rsid w:val="003A6FF0"/>
    <w:rsid w:val="003B28F3"/>
    <w:rsid w:val="003B4E50"/>
    <w:rsid w:val="003C03A9"/>
    <w:rsid w:val="003C15F7"/>
    <w:rsid w:val="003D3916"/>
    <w:rsid w:val="003F23AB"/>
    <w:rsid w:val="003F3430"/>
    <w:rsid w:val="00405371"/>
    <w:rsid w:val="004053D8"/>
    <w:rsid w:val="004059A9"/>
    <w:rsid w:val="0040789E"/>
    <w:rsid w:val="00417069"/>
    <w:rsid w:val="004234A9"/>
    <w:rsid w:val="004305CB"/>
    <w:rsid w:val="00431007"/>
    <w:rsid w:val="00434DC1"/>
    <w:rsid w:val="00435370"/>
    <w:rsid w:val="004355EB"/>
    <w:rsid w:val="00436579"/>
    <w:rsid w:val="004367EF"/>
    <w:rsid w:val="004447C6"/>
    <w:rsid w:val="00445659"/>
    <w:rsid w:val="00445D04"/>
    <w:rsid w:val="00445F89"/>
    <w:rsid w:val="004475C8"/>
    <w:rsid w:val="00454016"/>
    <w:rsid w:val="0046036D"/>
    <w:rsid w:val="004621CC"/>
    <w:rsid w:val="004703AB"/>
    <w:rsid w:val="00474692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4F7DA2"/>
    <w:rsid w:val="00503042"/>
    <w:rsid w:val="0050420B"/>
    <w:rsid w:val="00512618"/>
    <w:rsid w:val="00532E17"/>
    <w:rsid w:val="00543AE5"/>
    <w:rsid w:val="0054400B"/>
    <w:rsid w:val="005469A3"/>
    <w:rsid w:val="0055389F"/>
    <w:rsid w:val="00555536"/>
    <w:rsid w:val="0055554D"/>
    <w:rsid w:val="00563B67"/>
    <w:rsid w:val="00564059"/>
    <w:rsid w:val="00573D2F"/>
    <w:rsid w:val="00575DD0"/>
    <w:rsid w:val="00584778"/>
    <w:rsid w:val="0058591A"/>
    <w:rsid w:val="005878F7"/>
    <w:rsid w:val="00593EB5"/>
    <w:rsid w:val="00595590"/>
    <w:rsid w:val="00596F2D"/>
    <w:rsid w:val="005A0140"/>
    <w:rsid w:val="005A2D36"/>
    <w:rsid w:val="005A49E1"/>
    <w:rsid w:val="005A4F2B"/>
    <w:rsid w:val="005C4546"/>
    <w:rsid w:val="005C49A2"/>
    <w:rsid w:val="005C63CA"/>
    <w:rsid w:val="005D0D84"/>
    <w:rsid w:val="005D2532"/>
    <w:rsid w:val="005D521E"/>
    <w:rsid w:val="005E1D93"/>
    <w:rsid w:val="005E4227"/>
    <w:rsid w:val="005F233E"/>
    <w:rsid w:val="00614262"/>
    <w:rsid w:val="0061490E"/>
    <w:rsid w:val="00615852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0F61"/>
    <w:rsid w:val="00671E5F"/>
    <w:rsid w:val="0067605E"/>
    <w:rsid w:val="00677186"/>
    <w:rsid w:val="00697772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161AB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81501"/>
    <w:rsid w:val="0078539F"/>
    <w:rsid w:val="0079118E"/>
    <w:rsid w:val="00791F8D"/>
    <w:rsid w:val="00793BD2"/>
    <w:rsid w:val="007A1898"/>
    <w:rsid w:val="007B131A"/>
    <w:rsid w:val="007B55DB"/>
    <w:rsid w:val="007C0C93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207C1"/>
    <w:rsid w:val="00822168"/>
    <w:rsid w:val="00825686"/>
    <w:rsid w:val="00832318"/>
    <w:rsid w:val="00833751"/>
    <w:rsid w:val="00847786"/>
    <w:rsid w:val="00852261"/>
    <w:rsid w:val="00855904"/>
    <w:rsid w:val="0085795B"/>
    <w:rsid w:val="00860D16"/>
    <w:rsid w:val="008616FF"/>
    <w:rsid w:val="00866225"/>
    <w:rsid w:val="00873AA9"/>
    <w:rsid w:val="00874066"/>
    <w:rsid w:val="00881616"/>
    <w:rsid w:val="008925DC"/>
    <w:rsid w:val="008C0535"/>
    <w:rsid w:val="008C2A8E"/>
    <w:rsid w:val="008C5C4C"/>
    <w:rsid w:val="008C64D1"/>
    <w:rsid w:val="008C6704"/>
    <w:rsid w:val="008C7EA1"/>
    <w:rsid w:val="008D4002"/>
    <w:rsid w:val="008D5D33"/>
    <w:rsid w:val="008D7F73"/>
    <w:rsid w:val="008F6B03"/>
    <w:rsid w:val="008F6F69"/>
    <w:rsid w:val="00900F91"/>
    <w:rsid w:val="009060E5"/>
    <w:rsid w:val="0090734D"/>
    <w:rsid w:val="0091247B"/>
    <w:rsid w:val="00917B2B"/>
    <w:rsid w:val="009232D6"/>
    <w:rsid w:val="00924219"/>
    <w:rsid w:val="00925831"/>
    <w:rsid w:val="009341A8"/>
    <w:rsid w:val="00936F62"/>
    <w:rsid w:val="009406AA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359B"/>
    <w:rsid w:val="009D7401"/>
    <w:rsid w:val="009F0FD2"/>
    <w:rsid w:val="009F29C2"/>
    <w:rsid w:val="009F6786"/>
    <w:rsid w:val="009F6834"/>
    <w:rsid w:val="00A00653"/>
    <w:rsid w:val="00A02929"/>
    <w:rsid w:val="00A128E9"/>
    <w:rsid w:val="00A14DB7"/>
    <w:rsid w:val="00A1658D"/>
    <w:rsid w:val="00A170DC"/>
    <w:rsid w:val="00A2312F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1A"/>
    <w:rsid w:val="00A751E2"/>
    <w:rsid w:val="00A83AC6"/>
    <w:rsid w:val="00A9128E"/>
    <w:rsid w:val="00A92B18"/>
    <w:rsid w:val="00A944BC"/>
    <w:rsid w:val="00A97D79"/>
    <w:rsid w:val="00A97E55"/>
    <w:rsid w:val="00AA1EBA"/>
    <w:rsid w:val="00AA77A0"/>
    <w:rsid w:val="00AB03F1"/>
    <w:rsid w:val="00AB09FF"/>
    <w:rsid w:val="00AB1E8D"/>
    <w:rsid w:val="00AB43B7"/>
    <w:rsid w:val="00AB7E5F"/>
    <w:rsid w:val="00AD3DF4"/>
    <w:rsid w:val="00AD6991"/>
    <w:rsid w:val="00AE2866"/>
    <w:rsid w:val="00AE50C8"/>
    <w:rsid w:val="00AE760D"/>
    <w:rsid w:val="00AF08FA"/>
    <w:rsid w:val="00AF3ACD"/>
    <w:rsid w:val="00B02034"/>
    <w:rsid w:val="00B020EF"/>
    <w:rsid w:val="00B038E8"/>
    <w:rsid w:val="00B07704"/>
    <w:rsid w:val="00B16786"/>
    <w:rsid w:val="00B2018B"/>
    <w:rsid w:val="00B204EE"/>
    <w:rsid w:val="00B21D2F"/>
    <w:rsid w:val="00B242AB"/>
    <w:rsid w:val="00B25EA4"/>
    <w:rsid w:val="00B43A32"/>
    <w:rsid w:val="00B440FE"/>
    <w:rsid w:val="00B4442C"/>
    <w:rsid w:val="00B52849"/>
    <w:rsid w:val="00B5593D"/>
    <w:rsid w:val="00B64C0E"/>
    <w:rsid w:val="00B71B0F"/>
    <w:rsid w:val="00B775FF"/>
    <w:rsid w:val="00B837DA"/>
    <w:rsid w:val="00B83DE7"/>
    <w:rsid w:val="00B9468A"/>
    <w:rsid w:val="00BA20FB"/>
    <w:rsid w:val="00BA27F2"/>
    <w:rsid w:val="00BC70EC"/>
    <w:rsid w:val="00BD5101"/>
    <w:rsid w:val="00BD5888"/>
    <w:rsid w:val="00BE0457"/>
    <w:rsid w:val="00BE0458"/>
    <w:rsid w:val="00BE3ECF"/>
    <w:rsid w:val="00BF349E"/>
    <w:rsid w:val="00C14C5A"/>
    <w:rsid w:val="00C16704"/>
    <w:rsid w:val="00C2629E"/>
    <w:rsid w:val="00C37CEE"/>
    <w:rsid w:val="00C4448A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4EB0"/>
    <w:rsid w:val="00C77F8E"/>
    <w:rsid w:val="00C92255"/>
    <w:rsid w:val="00C94FA5"/>
    <w:rsid w:val="00C95FFF"/>
    <w:rsid w:val="00CA070A"/>
    <w:rsid w:val="00CA28E8"/>
    <w:rsid w:val="00CB1161"/>
    <w:rsid w:val="00CB19D7"/>
    <w:rsid w:val="00CC100E"/>
    <w:rsid w:val="00CD47B9"/>
    <w:rsid w:val="00CD4CF3"/>
    <w:rsid w:val="00CD5935"/>
    <w:rsid w:val="00CD6124"/>
    <w:rsid w:val="00CE488E"/>
    <w:rsid w:val="00CF113E"/>
    <w:rsid w:val="00D02F78"/>
    <w:rsid w:val="00D0344A"/>
    <w:rsid w:val="00D03AB7"/>
    <w:rsid w:val="00D05704"/>
    <w:rsid w:val="00D167C4"/>
    <w:rsid w:val="00D4175F"/>
    <w:rsid w:val="00D469B3"/>
    <w:rsid w:val="00D56305"/>
    <w:rsid w:val="00D60876"/>
    <w:rsid w:val="00D6461B"/>
    <w:rsid w:val="00D646AF"/>
    <w:rsid w:val="00D67B4D"/>
    <w:rsid w:val="00D702BE"/>
    <w:rsid w:val="00D80275"/>
    <w:rsid w:val="00D827EA"/>
    <w:rsid w:val="00D9053B"/>
    <w:rsid w:val="00D9260C"/>
    <w:rsid w:val="00D95455"/>
    <w:rsid w:val="00D97546"/>
    <w:rsid w:val="00DA03FD"/>
    <w:rsid w:val="00DA6F26"/>
    <w:rsid w:val="00DC756D"/>
    <w:rsid w:val="00DD66DC"/>
    <w:rsid w:val="00DE6544"/>
    <w:rsid w:val="00DF216E"/>
    <w:rsid w:val="00DF3472"/>
    <w:rsid w:val="00E13A65"/>
    <w:rsid w:val="00E1623E"/>
    <w:rsid w:val="00E263A9"/>
    <w:rsid w:val="00E263AF"/>
    <w:rsid w:val="00E26E9E"/>
    <w:rsid w:val="00E30545"/>
    <w:rsid w:val="00E31961"/>
    <w:rsid w:val="00E332DD"/>
    <w:rsid w:val="00E40970"/>
    <w:rsid w:val="00E41403"/>
    <w:rsid w:val="00E4364B"/>
    <w:rsid w:val="00E47AB7"/>
    <w:rsid w:val="00E54440"/>
    <w:rsid w:val="00E54546"/>
    <w:rsid w:val="00E5496C"/>
    <w:rsid w:val="00E54D84"/>
    <w:rsid w:val="00E60A07"/>
    <w:rsid w:val="00E65FF2"/>
    <w:rsid w:val="00E80DD5"/>
    <w:rsid w:val="00E814A6"/>
    <w:rsid w:val="00E87648"/>
    <w:rsid w:val="00E92F0B"/>
    <w:rsid w:val="00EA06BB"/>
    <w:rsid w:val="00EA2FA2"/>
    <w:rsid w:val="00EA344E"/>
    <w:rsid w:val="00EB5700"/>
    <w:rsid w:val="00EB62F5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EF66CA"/>
    <w:rsid w:val="00F037EF"/>
    <w:rsid w:val="00F0559B"/>
    <w:rsid w:val="00F07920"/>
    <w:rsid w:val="00F114F2"/>
    <w:rsid w:val="00F12021"/>
    <w:rsid w:val="00F234A7"/>
    <w:rsid w:val="00F419FF"/>
    <w:rsid w:val="00F470BA"/>
    <w:rsid w:val="00F66BD3"/>
    <w:rsid w:val="00F67BE1"/>
    <w:rsid w:val="00F713C7"/>
    <w:rsid w:val="00F72AF0"/>
    <w:rsid w:val="00F73751"/>
    <w:rsid w:val="00F76AB2"/>
    <w:rsid w:val="00F8566D"/>
    <w:rsid w:val="00F92076"/>
    <w:rsid w:val="00F96499"/>
    <w:rsid w:val="00F96D51"/>
    <w:rsid w:val="00FA0102"/>
    <w:rsid w:val="00FA0F38"/>
    <w:rsid w:val="00FA56B5"/>
    <w:rsid w:val="00FA6377"/>
    <w:rsid w:val="00FA6BF8"/>
    <w:rsid w:val="00FB1A30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1D7B6-A16E-4792-ABCF-0E86F25D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zohaib</dc:creator>
  <cp:lastModifiedBy>Inayat ur-Rehman</cp:lastModifiedBy>
  <cp:revision>10</cp:revision>
  <cp:lastPrinted>2024-11-07T05:40:00Z</cp:lastPrinted>
  <dcterms:created xsi:type="dcterms:W3CDTF">2026-05-08T05:45:00Z</dcterms:created>
  <dcterms:modified xsi:type="dcterms:W3CDTF">2026-06-27T10:06:00Z</dcterms:modified>
</cp:coreProperties>
</file>